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CD57" w14:textId="77777777" w:rsidR="00D279C5" w:rsidRDefault="00D279C5" w:rsidP="00D279C5">
      <w:pPr>
        <w:jc w:val="center"/>
      </w:pPr>
      <w:r>
        <w:rPr>
          <w:noProof/>
        </w:rPr>
        <w:drawing>
          <wp:inline distT="0" distB="0" distL="0" distR="0" wp14:anchorId="21F9E804" wp14:editId="0B46B214">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771D6F66" w14:textId="77777777" w:rsidR="00D279C5" w:rsidRDefault="00D279C5" w:rsidP="00D279C5"/>
    <w:p w14:paraId="3F47925E" w14:textId="77777777" w:rsidR="00D279C5" w:rsidRPr="008374E0" w:rsidRDefault="00D279C5" w:rsidP="00D279C5">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 xml:space="preserve">PSF Polish Springs Factory Sp. z </w:t>
      </w:r>
      <w:proofErr w:type="spellStart"/>
      <w:r w:rsidRPr="008374E0">
        <w:rPr>
          <w:rFonts w:ascii="Arial" w:hAnsi="Arial" w:cs="Arial"/>
          <w:b/>
          <w:color w:val="262626" w:themeColor="text1" w:themeTint="D9"/>
          <w:sz w:val="50"/>
          <w:szCs w:val="50"/>
          <w:u w:val="single"/>
          <w:lang w:val="en-US"/>
        </w:rPr>
        <w:t>o.o.</w:t>
      </w:r>
      <w:proofErr w:type="spellEnd"/>
    </w:p>
    <w:p w14:paraId="37C6F2CC" w14:textId="77777777" w:rsidR="00D279C5" w:rsidRPr="008374E0" w:rsidRDefault="00D279C5" w:rsidP="00D279C5">
      <w:pPr>
        <w:spacing w:after="120" w:line="360" w:lineRule="auto"/>
        <w:rPr>
          <w:rFonts w:ascii="Arial" w:hAnsi="Arial" w:cs="Arial"/>
          <w:b/>
          <w:i/>
          <w:color w:val="262626" w:themeColor="text1" w:themeTint="D9"/>
          <w:lang w:val="en-US"/>
        </w:rPr>
      </w:pPr>
    </w:p>
    <w:p w14:paraId="18C65EEA" w14:textId="77777777" w:rsidR="00F8048B" w:rsidRPr="00134FC4" w:rsidRDefault="00F8048B" w:rsidP="00F8048B">
      <w:pPr>
        <w:spacing w:after="120" w:line="360" w:lineRule="auto"/>
        <w:rPr>
          <w:rFonts w:ascii="Arial" w:hAnsi="Arial" w:cs="Arial"/>
          <w:b/>
          <w:i/>
          <w:color w:val="262626" w:themeColor="text1" w:themeTint="D9"/>
          <w:lang w:val="en-US"/>
        </w:rPr>
      </w:pPr>
    </w:p>
    <w:p w14:paraId="0D33FD85" w14:textId="3F7CB30B"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 xml:space="preserve">ziałająca na polskim rynku od </w:t>
      </w:r>
      <w:r w:rsidR="00134FC4">
        <w:rPr>
          <w:rFonts w:ascii="Arial" w:hAnsi="Arial" w:cs="Arial"/>
          <w:b/>
          <w:color w:val="262626" w:themeColor="text1" w:themeTint="D9"/>
          <w:sz w:val="28"/>
          <w:szCs w:val="28"/>
        </w:rPr>
        <w:t xml:space="preserve">30 </w:t>
      </w:r>
      <w:r w:rsidRPr="00FC5BA0">
        <w:rPr>
          <w:rFonts w:ascii="Arial" w:hAnsi="Arial" w:cs="Arial"/>
          <w:b/>
          <w:color w:val="262626" w:themeColor="text1" w:themeTint="D9"/>
          <w:sz w:val="28"/>
          <w:szCs w:val="28"/>
        </w:rPr>
        <w:t>lat, poszukuje osób na stanowisko:</w:t>
      </w:r>
    </w:p>
    <w:p w14:paraId="1E9187DF" w14:textId="77777777" w:rsidR="00F8048B" w:rsidRPr="00D279C5" w:rsidRDefault="008052D1" w:rsidP="00F8048B">
      <w:pPr>
        <w:shd w:val="clear" w:color="auto" w:fill="FFFFFF"/>
        <w:spacing w:before="100" w:beforeAutospacing="1" w:after="100" w:afterAutospacing="1"/>
        <w:ind w:left="720"/>
        <w:jc w:val="center"/>
        <w:rPr>
          <w:rFonts w:ascii="Arial Black" w:hAnsi="Arial Black" w:cs="Arial"/>
          <w:b/>
          <w:color w:val="FF0000"/>
          <w:spacing w:val="-10"/>
          <w:sz w:val="48"/>
          <w:szCs w:val="48"/>
        </w:rPr>
      </w:pPr>
      <w:r w:rsidRPr="00D279C5">
        <w:rPr>
          <w:rFonts w:ascii="Arial Black" w:hAnsi="Arial Black" w:cs="Arial"/>
          <w:b/>
          <w:color w:val="FF0000"/>
          <w:spacing w:val="-10"/>
          <w:sz w:val="48"/>
          <w:szCs w:val="48"/>
        </w:rPr>
        <w:t>Mechanik - Konserwator</w:t>
      </w:r>
    </w:p>
    <w:p w14:paraId="50164476" w14:textId="4F367BDB" w:rsidR="00F8048B"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FC5BA0">
        <w:rPr>
          <w:rFonts w:ascii="Arial" w:hAnsi="Arial" w:cs="Arial"/>
          <w:b/>
          <w:color w:val="262626" w:themeColor="text1" w:themeTint="D9"/>
          <w:spacing w:val="-10"/>
          <w:sz w:val="28"/>
          <w:szCs w:val="28"/>
        </w:rPr>
        <w:t xml:space="preserve">praca w </w:t>
      </w:r>
      <w:r w:rsidR="00D279C5">
        <w:rPr>
          <w:rFonts w:ascii="Arial" w:hAnsi="Arial" w:cs="Arial"/>
          <w:b/>
          <w:color w:val="262626" w:themeColor="text1" w:themeTint="D9"/>
          <w:spacing w:val="-10"/>
          <w:sz w:val="28"/>
          <w:szCs w:val="28"/>
        </w:rPr>
        <w:t>Golczewie k/Kamienia Pomorskiego</w:t>
      </w:r>
      <w:r w:rsidR="00C80D5E">
        <w:rPr>
          <w:rFonts w:ascii="Arial" w:hAnsi="Arial" w:cs="Arial"/>
          <w:b/>
          <w:color w:val="262626" w:themeColor="text1" w:themeTint="D9"/>
          <w:spacing w:val="-10"/>
          <w:sz w:val="28"/>
          <w:szCs w:val="28"/>
        </w:rPr>
        <w:t xml:space="preserve"> </w:t>
      </w:r>
      <w:r w:rsidRPr="00FC5BA0">
        <w:rPr>
          <w:rFonts w:ascii="Arial" w:hAnsi="Arial" w:cs="Arial"/>
          <w:b/>
          <w:color w:val="262626" w:themeColor="text1" w:themeTint="D9"/>
          <w:spacing w:val="-10"/>
          <w:sz w:val="28"/>
          <w:szCs w:val="28"/>
        </w:rPr>
        <w:t xml:space="preserve">(woj. </w:t>
      </w:r>
      <w:r w:rsidR="00D279C5">
        <w:rPr>
          <w:rFonts w:ascii="Arial" w:hAnsi="Arial" w:cs="Arial"/>
          <w:b/>
          <w:color w:val="262626" w:themeColor="text1" w:themeTint="D9"/>
          <w:spacing w:val="-10"/>
          <w:sz w:val="28"/>
          <w:szCs w:val="28"/>
        </w:rPr>
        <w:t>Zachodniopomorskie</w:t>
      </w:r>
      <w:r w:rsidRPr="00FC5BA0">
        <w:rPr>
          <w:rFonts w:ascii="Arial" w:hAnsi="Arial" w:cs="Arial"/>
          <w:b/>
          <w:color w:val="262626" w:themeColor="text1" w:themeTint="D9"/>
          <w:spacing w:val="-10"/>
          <w:sz w:val="28"/>
          <w:szCs w:val="28"/>
        </w:rPr>
        <w:t>)</w:t>
      </w:r>
    </w:p>
    <w:p w14:paraId="014D4387" w14:textId="77777777" w:rsidR="00F8048B" w:rsidRPr="003C3C79" w:rsidRDefault="00A01509" w:rsidP="00F8048B">
      <w:pPr>
        <w:shd w:val="clear" w:color="auto" w:fill="FFFFFF"/>
        <w:spacing w:before="100" w:beforeAutospacing="1" w:after="100" w:afterAutospacing="1"/>
        <w:rPr>
          <w:rStyle w:val="Pogrubienie"/>
          <w:rFonts w:ascii="Arial" w:hAnsi="Arial" w:cs="Arial"/>
          <w:color w:val="262626" w:themeColor="text1" w:themeTint="D9"/>
        </w:rPr>
      </w:pPr>
      <w:r>
        <w:rPr>
          <w:rStyle w:val="Pogrubienie"/>
          <w:rFonts w:ascii="Arial" w:hAnsi="Arial" w:cs="Arial"/>
          <w:color w:val="262626" w:themeColor="text1" w:themeTint="D9"/>
        </w:rPr>
        <w:t>Obowiązki</w:t>
      </w:r>
      <w:r w:rsidR="00F8048B" w:rsidRPr="003C3C79">
        <w:rPr>
          <w:rStyle w:val="Pogrubienie"/>
          <w:rFonts w:ascii="Arial" w:hAnsi="Arial" w:cs="Arial"/>
          <w:color w:val="262626" w:themeColor="text1" w:themeTint="D9"/>
        </w:rPr>
        <w:t>:</w:t>
      </w:r>
    </w:p>
    <w:p w14:paraId="0C2451A9" w14:textId="77777777" w:rsidR="00176524"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Bieżąca naprawa maszyn i urządzeń przemysłowych;</w:t>
      </w:r>
    </w:p>
    <w:p w14:paraId="685D7C09" w14:textId="77777777" w:rsidR="008052D1"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Wykonywanie planowych napraw i przeglądów maszyn;</w:t>
      </w:r>
    </w:p>
    <w:p w14:paraId="656C6116" w14:textId="77777777" w:rsidR="008052D1"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Utrzymanie parku maszynowego w dobrym stanie technicznym i w ciągłej gotowości do pracy</w:t>
      </w:r>
    </w:p>
    <w:p w14:paraId="09D57C3C" w14:textId="77777777" w:rsidR="00F8048B" w:rsidRDefault="00F8048B" w:rsidP="00990E9F">
      <w:pPr>
        <w:shd w:val="clear" w:color="auto" w:fill="FFFFFF"/>
        <w:spacing w:before="100" w:beforeAutospacing="1" w:after="100" w:afterAutospacing="1"/>
        <w:rPr>
          <w:rStyle w:val="Pogrubienie"/>
          <w:rFonts w:ascii="Arial" w:hAnsi="Arial" w:cs="Arial"/>
          <w:color w:val="262626" w:themeColor="text1" w:themeTint="D9"/>
        </w:rPr>
      </w:pPr>
      <w:r w:rsidRPr="003C3C79">
        <w:rPr>
          <w:rFonts w:ascii="Arial" w:hAnsi="Arial" w:cs="Arial"/>
          <w:b/>
          <w:bCs/>
          <w:color w:val="262626" w:themeColor="text1" w:themeTint="D9"/>
        </w:rPr>
        <w:br/>
      </w:r>
      <w:r w:rsidR="00A01509">
        <w:rPr>
          <w:rStyle w:val="Pogrubienie"/>
          <w:rFonts w:ascii="Arial" w:hAnsi="Arial" w:cs="Arial"/>
          <w:color w:val="262626" w:themeColor="text1" w:themeTint="D9"/>
        </w:rPr>
        <w:t>Wymagania</w:t>
      </w:r>
      <w:r w:rsidRPr="003C3C79">
        <w:rPr>
          <w:rStyle w:val="Pogrubienie"/>
          <w:rFonts w:ascii="Arial" w:hAnsi="Arial" w:cs="Arial"/>
          <w:color w:val="262626" w:themeColor="text1" w:themeTint="D9"/>
        </w:rPr>
        <w:t>:</w:t>
      </w:r>
    </w:p>
    <w:p w14:paraId="5E0BCB35" w14:textId="77777777" w:rsidR="00E11BF1"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Wykształcenie zawodowe – techniczne;</w:t>
      </w:r>
    </w:p>
    <w:p w14:paraId="057FA00D" w14:textId="77777777" w:rsidR="008052D1"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Mile widziane doświadczenie na analogicznym stanowisku;</w:t>
      </w:r>
    </w:p>
    <w:p w14:paraId="0C2BC680" w14:textId="77777777" w:rsidR="008052D1"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Dobra organizacja pracy własnej;</w:t>
      </w:r>
    </w:p>
    <w:p w14:paraId="066AE3B0" w14:textId="77777777" w:rsidR="008052D1" w:rsidRDefault="008052D1" w:rsidP="00176524">
      <w:pPr>
        <w:numPr>
          <w:ilvl w:val="0"/>
          <w:numId w:val="4"/>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Łatwość nawiązywania kontaktów interpersonalnych</w:t>
      </w:r>
    </w:p>
    <w:p w14:paraId="4DAD797B" w14:textId="77777777" w:rsidR="00E11BF1" w:rsidRDefault="00E11BF1" w:rsidP="001046FA">
      <w:pPr>
        <w:shd w:val="clear" w:color="auto" w:fill="FFFFFF"/>
        <w:rPr>
          <w:rFonts w:ascii="Arial" w:hAnsi="Arial" w:cs="Arial"/>
          <w:b/>
          <w:color w:val="262626" w:themeColor="text1" w:themeTint="D9"/>
        </w:rPr>
      </w:pPr>
    </w:p>
    <w:p w14:paraId="131A3369" w14:textId="77777777" w:rsidR="00F8048B" w:rsidRPr="00A01509" w:rsidRDefault="00F8048B" w:rsidP="001046FA">
      <w:pPr>
        <w:shd w:val="clear" w:color="auto" w:fill="FFFFFF"/>
        <w:rPr>
          <w:rFonts w:ascii="Arial" w:hAnsi="Arial" w:cs="Arial"/>
          <w:b/>
          <w:color w:val="262626" w:themeColor="text1" w:themeTint="D9"/>
        </w:rPr>
      </w:pPr>
      <w:r w:rsidRPr="00A01509">
        <w:rPr>
          <w:rFonts w:ascii="Arial" w:hAnsi="Arial" w:cs="Arial"/>
          <w:b/>
          <w:color w:val="262626" w:themeColor="text1" w:themeTint="D9"/>
        </w:rPr>
        <w:t>Oferujemy</w:t>
      </w:r>
      <w:r w:rsidR="00A01509" w:rsidRPr="00A01509">
        <w:rPr>
          <w:rFonts w:ascii="Arial" w:hAnsi="Arial" w:cs="Arial"/>
          <w:b/>
          <w:color w:val="262626" w:themeColor="text1" w:themeTint="D9"/>
        </w:rPr>
        <w:t>:</w:t>
      </w:r>
    </w:p>
    <w:p w14:paraId="6F3300CF" w14:textId="77777777" w:rsidR="00236677" w:rsidRPr="0080175C" w:rsidRDefault="00236677" w:rsidP="00236677">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Pracę w firmie o ugruntowanej pozycji na rynku;</w:t>
      </w:r>
    </w:p>
    <w:p w14:paraId="12B2F1D9" w14:textId="77777777" w:rsidR="00236677" w:rsidRPr="0080175C" w:rsidRDefault="00236677" w:rsidP="00236677">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Możliwość rozwoju poprzez uczestnictwo w szkoleniach;</w:t>
      </w:r>
    </w:p>
    <w:p w14:paraId="75F4D3FE" w14:textId="77777777" w:rsidR="00236677" w:rsidRPr="0080175C" w:rsidRDefault="00236677" w:rsidP="00236677">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Przyjazną atmosferę pracy;</w:t>
      </w:r>
    </w:p>
    <w:p w14:paraId="4C75A006" w14:textId="77777777" w:rsidR="00236677" w:rsidRPr="0080175C" w:rsidRDefault="00236677" w:rsidP="00236677">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Ubezpieczenie grupowe;</w:t>
      </w:r>
    </w:p>
    <w:p w14:paraId="5788DD9F" w14:textId="77777777" w:rsidR="00236677" w:rsidRPr="0080175C" w:rsidRDefault="008052D1" w:rsidP="00236677">
      <w:pPr>
        <w:numPr>
          <w:ilvl w:val="0"/>
          <w:numId w:val="2"/>
        </w:numPr>
        <w:spacing w:before="100" w:beforeAutospacing="1" w:after="100" w:afterAutospacing="1"/>
        <w:rPr>
          <w:rFonts w:ascii="Arial" w:hAnsi="Arial" w:cs="Arial"/>
          <w:i/>
          <w:color w:val="000000" w:themeColor="text1"/>
        </w:rPr>
      </w:pPr>
      <w:r>
        <w:rPr>
          <w:rFonts w:ascii="Arial" w:hAnsi="Arial" w:cs="Arial"/>
          <w:i/>
          <w:color w:val="000000" w:themeColor="text1"/>
        </w:rPr>
        <w:t xml:space="preserve">Karty </w:t>
      </w:r>
      <w:proofErr w:type="spellStart"/>
      <w:r>
        <w:rPr>
          <w:rFonts w:ascii="Arial" w:hAnsi="Arial" w:cs="Arial"/>
          <w:i/>
          <w:color w:val="000000" w:themeColor="text1"/>
        </w:rPr>
        <w:t>FitSport</w:t>
      </w:r>
      <w:proofErr w:type="spellEnd"/>
      <w:r>
        <w:rPr>
          <w:rFonts w:ascii="Arial" w:hAnsi="Arial" w:cs="Arial"/>
          <w:i/>
          <w:color w:val="000000" w:themeColor="text1"/>
        </w:rPr>
        <w:t xml:space="preserve"> i </w:t>
      </w:r>
      <w:proofErr w:type="spellStart"/>
      <w:r>
        <w:rPr>
          <w:rFonts w:ascii="Arial" w:hAnsi="Arial" w:cs="Arial"/>
          <w:i/>
          <w:color w:val="000000" w:themeColor="text1"/>
        </w:rPr>
        <w:t>FitProfit</w:t>
      </w:r>
      <w:proofErr w:type="spellEnd"/>
    </w:p>
    <w:p w14:paraId="38AAF5A1" w14:textId="77777777" w:rsidR="00B33937" w:rsidRPr="00FC5BA0" w:rsidRDefault="00B33937" w:rsidP="009853B5">
      <w:pPr>
        <w:spacing w:after="120"/>
        <w:rPr>
          <w:rFonts w:ascii="Arial" w:hAnsi="Arial" w:cs="Arial"/>
          <w:i/>
          <w:color w:val="262626" w:themeColor="text1" w:themeTint="D9"/>
          <w:sz w:val="20"/>
          <w:szCs w:val="20"/>
        </w:rPr>
      </w:pPr>
    </w:p>
    <w:p w14:paraId="119DE54D" w14:textId="77777777" w:rsidR="002C43DD" w:rsidRPr="00A30EEF" w:rsidRDefault="002C43DD" w:rsidP="002C43DD">
      <w:pPr>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Pr>
          <w:rFonts w:ascii="Arial" w:hAnsi="Arial" w:cs="Arial"/>
          <w:bCs/>
          <w:i/>
          <w:sz w:val="18"/>
          <w:szCs w:val="18"/>
        </w:rPr>
        <w:t xml:space="preserve"> </w:t>
      </w:r>
      <w:r w:rsidRPr="00A30EEF">
        <w:rPr>
          <w:rFonts w:ascii="Arial" w:hAnsi="Arial" w:cs="Arial"/>
          <w:bCs/>
          <w:i/>
          <w:sz w:val="18"/>
          <w:szCs w:val="18"/>
        </w:rPr>
        <w:t>o.o. z siedzibą w Poznaniu przy ul. Młyńskiej 5/9</w:t>
      </w:r>
      <w:r w:rsidR="008031D4">
        <w:rPr>
          <w:rFonts w:ascii="Arial" w:hAnsi="Arial" w:cs="Arial"/>
          <w:bCs/>
          <w:i/>
          <w:sz w:val="18"/>
          <w:szCs w:val="18"/>
        </w:rPr>
        <w:t>.</w:t>
      </w:r>
    </w:p>
    <w:p w14:paraId="71727D35" w14:textId="77777777" w:rsidR="002C43DD" w:rsidRPr="00A30EEF" w:rsidRDefault="002C43DD" w:rsidP="002C43DD">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w:t>
      </w:r>
    </w:p>
    <w:p w14:paraId="503A49F9" w14:textId="77777777" w:rsidR="002C43DD" w:rsidRPr="00A30EEF" w:rsidRDefault="002C43DD" w:rsidP="002C43DD">
      <w:pPr>
        <w:rPr>
          <w:rFonts w:ascii="Arial" w:hAnsi="Arial" w:cs="Arial"/>
          <w:i/>
          <w:sz w:val="18"/>
          <w:szCs w:val="18"/>
        </w:rPr>
      </w:pPr>
      <w:r w:rsidRPr="00DA2655">
        <w:rPr>
          <w:rFonts w:ascii="Arial" w:hAnsi="Arial" w:cs="Arial"/>
          <w:i/>
          <w:sz w:val="18"/>
          <w:szCs w:val="18"/>
        </w:rPr>
        <w:t xml:space="preserve">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sidR="00E9483D">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6734A8B3" w14:textId="77777777" w:rsidR="002C43DD" w:rsidRPr="00A30EEF" w:rsidRDefault="002C43DD" w:rsidP="002C43DD">
      <w:pPr>
        <w:rPr>
          <w:rFonts w:ascii="Arial" w:hAnsi="Arial" w:cs="Arial"/>
          <w:i/>
          <w:sz w:val="18"/>
          <w:szCs w:val="18"/>
        </w:rPr>
      </w:pPr>
    </w:p>
    <w:p w14:paraId="6A38D3A9" w14:textId="77777777" w:rsidR="002C43DD" w:rsidRPr="00A30EEF" w:rsidRDefault="002C43DD" w:rsidP="002C43DD">
      <w:pPr>
        <w:rPr>
          <w:rFonts w:ascii="Arial" w:hAnsi="Arial" w:cs="Arial"/>
          <w:i/>
          <w:sz w:val="18"/>
          <w:szCs w:val="18"/>
        </w:rPr>
      </w:pPr>
      <w:r w:rsidRPr="00DA2655">
        <w:rPr>
          <w:rFonts w:ascii="Arial" w:hAnsi="Arial" w:cs="Arial"/>
          <w:i/>
          <w:sz w:val="18"/>
          <w:szCs w:val="18"/>
        </w:rPr>
        <w:t xml:space="preserve">Przysługuje Ci prawo dostępu do treści swoich danych osobowych oraz prawo ich sprostowania, usunięcia, ograniczenia przetwarzania, prawo do przenoszenia danych, prawo do wniesienia sprzeciwu, prawo do cofnięcia zgody na ich przetwarzanie w </w:t>
      </w:r>
      <w:r w:rsidRPr="00DA2655">
        <w:rPr>
          <w:rFonts w:ascii="Arial" w:hAnsi="Arial" w:cs="Arial"/>
          <w:i/>
          <w:sz w:val="18"/>
          <w:szCs w:val="18"/>
        </w:rPr>
        <w:lastRenderedPageBreak/>
        <w:t>dowolnym momencie bez wpływu na zgodność z prawem przetwarzania, którego dokonano na podstawie zgody przed jej cofnięciem.</w:t>
      </w:r>
    </w:p>
    <w:p w14:paraId="211CE52B" w14:textId="77777777" w:rsidR="002C43DD" w:rsidRPr="00A30EEF" w:rsidRDefault="002C43DD" w:rsidP="002C43DD">
      <w:pPr>
        <w:rPr>
          <w:rFonts w:ascii="Arial" w:hAnsi="Arial" w:cs="Arial"/>
          <w:i/>
          <w:sz w:val="18"/>
          <w:szCs w:val="18"/>
        </w:rPr>
      </w:pPr>
    </w:p>
    <w:p w14:paraId="6C90763D" w14:textId="77777777" w:rsidR="002C43DD" w:rsidRPr="00A30EEF" w:rsidRDefault="002C43DD" w:rsidP="002C43DD">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7D14F745" w14:textId="77777777" w:rsidR="002C43DD" w:rsidRPr="00A30EEF" w:rsidRDefault="002C43DD" w:rsidP="002C43DD">
      <w:pPr>
        <w:rPr>
          <w:rStyle w:val="Uwydatnienie"/>
          <w:rFonts w:ascii="Arial" w:hAnsi="Arial" w:cs="Arial"/>
          <w:color w:val="474747"/>
          <w:sz w:val="18"/>
          <w:szCs w:val="18"/>
          <w:shd w:val="clear" w:color="auto" w:fill="FFFFFF"/>
        </w:rPr>
      </w:pPr>
    </w:p>
    <w:p w14:paraId="285F0EAD" w14:textId="77777777" w:rsidR="002C43DD" w:rsidRPr="00A30EEF" w:rsidRDefault="002C43DD" w:rsidP="002C43DD">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61C2B905" w14:textId="77777777" w:rsidR="002C43DD" w:rsidRPr="00A30EEF" w:rsidRDefault="002C43DD" w:rsidP="002C43DD">
      <w:pPr>
        <w:rPr>
          <w:rStyle w:val="Uwydatnienie"/>
          <w:rFonts w:ascii="Arial" w:hAnsi="Arial" w:cs="Arial"/>
          <w:color w:val="474747"/>
          <w:sz w:val="18"/>
          <w:szCs w:val="18"/>
          <w:shd w:val="clear" w:color="auto" w:fill="FFFFFF"/>
        </w:rPr>
      </w:pPr>
    </w:p>
    <w:p w14:paraId="0640DB2C" w14:textId="77777777" w:rsidR="002C43DD" w:rsidRPr="00A30EEF" w:rsidRDefault="002C43DD" w:rsidP="002C43DD">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0124DF1C" w14:textId="77777777" w:rsidR="002C43DD" w:rsidRPr="00A30EEF" w:rsidRDefault="002C43DD" w:rsidP="002C43DD">
      <w:pPr>
        <w:rPr>
          <w:rFonts w:ascii="Arial" w:hAnsi="Arial" w:cs="Arial"/>
          <w:i/>
          <w:sz w:val="18"/>
          <w:szCs w:val="18"/>
        </w:rPr>
      </w:pPr>
    </w:p>
    <w:p w14:paraId="7E8FEA84" w14:textId="77777777" w:rsidR="00236677" w:rsidRPr="009B4BA5" w:rsidRDefault="002C43DD" w:rsidP="009B4BA5">
      <w:pPr>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sectPr w:rsidR="00236677" w:rsidRPr="009B4BA5"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600FC"/>
    <w:multiLevelType w:val="hybridMultilevel"/>
    <w:tmpl w:val="EE467F9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65842"/>
    <w:rsid w:val="000E6E3F"/>
    <w:rsid w:val="001046FA"/>
    <w:rsid w:val="00134FC4"/>
    <w:rsid w:val="00136CB4"/>
    <w:rsid w:val="00176524"/>
    <w:rsid w:val="00212BEE"/>
    <w:rsid w:val="002334BE"/>
    <w:rsid w:val="00236677"/>
    <w:rsid w:val="002C43DD"/>
    <w:rsid w:val="00377F84"/>
    <w:rsid w:val="003B3610"/>
    <w:rsid w:val="003C3C79"/>
    <w:rsid w:val="003E5FBE"/>
    <w:rsid w:val="00487514"/>
    <w:rsid w:val="004F6495"/>
    <w:rsid w:val="006A09FC"/>
    <w:rsid w:val="007225E9"/>
    <w:rsid w:val="007344A9"/>
    <w:rsid w:val="008031D4"/>
    <w:rsid w:val="008052D1"/>
    <w:rsid w:val="008374E0"/>
    <w:rsid w:val="008E5554"/>
    <w:rsid w:val="009853B5"/>
    <w:rsid w:val="00990E9F"/>
    <w:rsid w:val="009B4BA5"/>
    <w:rsid w:val="009E7C9F"/>
    <w:rsid w:val="00A01509"/>
    <w:rsid w:val="00B33937"/>
    <w:rsid w:val="00BB5B97"/>
    <w:rsid w:val="00C20643"/>
    <w:rsid w:val="00C80D5E"/>
    <w:rsid w:val="00D279C5"/>
    <w:rsid w:val="00D30D65"/>
    <w:rsid w:val="00D65FF6"/>
    <w:rsid w:val="00E11BF1"/>
    <w:rsid w:val="00E56592"/>
    <w:rsid w:val="00E9483D"/>
    <w:rsid w:val="00EB6798"/>
    <w:rsid w:val="00F8048B"/>
    <w:rsid w:val="00F82CEF"/>
    <w:rsid w:val="00FC5BA0"/>
    <w:rsid w:val="00FE4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F2818"/>
  <w15:docId w15:val="{AFCF1568-949F-47C1-B36A-CA60208E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065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2210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3</cp:lastModifiedBy>
  <cp:revision>7</cp:revision>
  <cp:lastPrinted>2020-01-24T12:36:00Z</cp:lastPrinted>
  <dcterms:created xsi:type="dcterms:W3CDTF">2020-01-24T09:11:00Z</dcterms:created>
  <dcterms:modified xsi:type="dcterms:W3CDTF">2022-03-03T07:51:00Z</dcterms:modified>
</cp:coreProperties>
</file>