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A22C" w14:textId="77777777" w:rsidR="00F8048B" w:rsidRDefault="00FC5BA0" w:rsidP="00FC5BA0">
      <w:pPr>
        <w:jc w:val="center"/>
      </w:pPr>
      <w:r>
        <w:rPr>
          <w:noProof/>
        </w:rPr>
        <w:drawing>
          <wp:inline distT="0" distB="0" distL="0" distR="0" wp14:anchorId="4F9F581C" wp14:editId="2F040A62">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4E183558" w14:textId="77777777" w:rsidR="00F8048B" w:rsidRDefault="00F8048B"/>
    <w:p w14:paraId="11C35620"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 xml:space="preserve">PSF Polish Springs Factory Sp. z </w:t>
      </w:r>
      <w:proofErr w:type="spellStart"/>
      <w:r w:rsidRPr="008374E0">
        <w:rPr>
          <w:rFonts w:ascii="Arial" w:hAnsi="Arial" w:cs="Arial"/>
          <w:b/>
          <w:color w:val="262626" w:themeColor="text1" w:themeTint="D9"/>
          <w:sz w:val="50"/>
          <w:szCs w:val="50"/>
          <w:u w:val="single"/>
          <w:lang w:val="en-US"/>
        </w:rPr>
        <w:t>o.o</w:t>
      </w:r>
      <w:proofErr w:type="spellEnd"/>
      <w:r w:rsidRPr="008374E0">
        <w:rPr>
          <w:rFonts w:ascii="Arial" w:hAnsi="Arial" w:cs="Arial"/>
          <w:b/>
          <w:color w:val="262626" w:themeColor="text1" w:themeTint="D9"/>
          <w:sz w:val="50"/>
          <w:szCs w:val="50"/>
          <w:u w:val="single"/>
          <w:lang w:val="en-US"/>
        </w:rPr>
        <w:t>.</w:t>
      </w:r>
    </w:p>
    <w:p w14:paraId="0DCBC559" w14:textId="77777777" w:rsidR="00F8048B" w:rsidRPr="008374E0" w:rsidRDefault="00F8048B" w:rsidP="00F8048B">
      <w:pPr>
        <w:spacing w:after="120" w:line="360" w:lineRule="auto"/>
        <w:rPr>
          <w:rFonts w:ascii="Arial" w:hAnsi="Arial" w:cs="Arial"/>
          <w:b/>
          <w:i/>
          <w:color w:val="262626" w:themeColor="text1" w:themeTint="D9"/>
          <w:lang w:val="en-US"/>
        </w:rPr>
      </w:pPr>
    </w:p>
    <w:p w14:paraId="5D5E91E4" w14:textId="77777777"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ziałająca na polskim rynku od 25</w:t>
      </w:r>
      <w:r w:rsidRPr="00FC5BA0">
        <w:rPr>
          <w:rFonts w:ascii="Arial" w:hAnsi="Arial" w:cs="Arial"/>
          <w:b/>
          <w:color w:val="262626" w:themeColor="text1" w:themeTint="D9"/>
          <w:sz w:val="28"/>
          <w:szCs w:val="28"/>
        </w:rPr>
        <w:t xml:space="preserve"> lat, poszukuje osób na stanowisko:</w:t>
      </w:r>
    </w:p>
    <w:p w14:paraId="100FB844" w14:textId="622FCB05" w:rsidR="00F8048B" w:rsidRPr="00FC5BA0" w:rsidRDefault="0062232F"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Księgowa/ Księgowa ds. kadr i płac</w:t>
      </w:r>
    </w:p>
    <w:p w14:paraId="461CB36A" w14:textId="4D32F28A" w:rsidR="00F8048B" w:rsidRPr="00FC5BA0"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FC5BA0">
        <w:rPr>
          <w:rFonts w:ascii="Arial" w:hAnsi="Arial" w:cs="Arial"/>
          <w:b/>
          <w:color w:val="262626" w:themeColor="text1" w:themeTint="D9"/>
          <w:spacing w:val="-10"/>
          <w:sz w:val="28"/>
          <w:szCs w:val="28"/>
        </w:rPr>
        <w:t xml:space="preserve">praca w </w:t>
      </w:r>
      <w:r w:rsidR="0062232F">
        <w:rPr>
          <w:rFonts w:ascii="Arial" w:hAnsi="Arial" w:cs="Arial"/>
          <w:b/>
          <w:color w:val="262626" w:themeColor="text1" w:themeTint="D9"/>
          <w:spacing w:val="-10"/>
          <w:sz w:val="28"/>
          <w:szCs w:val="28"/>
        </w:rPr>
        <w:t>Golczewie</w:t>
      </w:r>
      <w:r w:rsidRPr="00FC5BA0">
        <w:rPr>
          <w:rFonts w:ascii="Arial" w:hAnsi="Arial" w:cs="Arial"/>
          <w:b/>
          <w:color w:val="262626" w:themeColor="text1" w:themeTint="D9"/>
          <w:spacing w:val="-10"/>
          <w:sz w:val="28"/>
          <w:szCs w:val="28"/>
        </w:rPr>
        <w:t xml:space="preserve"> </w:t>
      </w:r>
      <w:r w:rsidR="0062232F">
        <w:rPr>
          <w:rFonts w:ascii="Arial" w:hAnsi="Arial" w:cs="Arial"/>
          <w:b/>
          <w:color w:val="262626" w:themeColor="text1" w:themeTint="D9"/>
          <w:spacing w:val="-10"/>
          <w:sz w:val="28"/>
          <w:szCs w:val="28"/>
        </w:rPr>
        <w:t>k/Kamienia Pomorskiego (woj. Zachodniopomorskie)</w:t>
      </w:r>
    </w:p>
    <w:p w14:paraId="561BB183" w14:textId="77777777" w:rsidR="00F8048B" w:rsidRPr="003C3C79" w:rsidRDefault="00ED266F" w:rsidP="00F8048B">
      <w:pPr>
        <w:shd w:val="clear" w:color="auto" w:fill="FFFFFF"/>
        <w:spacing w:before="100" w:beforeAutospacing="1" w:after="100" w:afterAutospacing="1"/>
        <w:rPr>
          <w:rStyle w:val="Pogrubienie"/>
          <w:rFonts w:ascii="Arial" w:hAnsi="Arial" w:cs="Arial"/>
          <w:color w:val="262626" w:themeColor="text1" w:themeTint="D9"/>
        </w:rPr>
      </w:pPr>
      <w:r>
        <w:rPr>
          <w:rStyle w:val="Pogrubienie"/>
          <w:rFonts w:ascii="Arial" w:hAnsi="Arial" w:cs="Arial"/>
          <w:color w:val="262626" w:themeColor="text1" w:themeTint="D9"/>
        </w:rPr>
        <w:t>Obowiązki</w:t>
      </w:r>
      <w:r w:rsidR="00F8048B" w:rsidRPr="003C3C79">
        <w:rPr>
          <w:rStyle w:val="Pogrubienie"/>
          <w:rFonts w:ascii="Arial" w:hAnsi="Arial" w:cs="Arial"/>
          <w:color w:val="262626" w:themeColor="text1" w:themeTint="D9"/>
        </w:rPr>
        <w:t>:</w:t>
      </w:r>
    </w:p>
    <w:p w14:paraId="7F75DDC8" w14:textId="0A10F9C2" w:rsidR="00ED266F" w:rsidRPr="00ED266F" w:rsidRDefault="00AA518A"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Weryfikacja</w:t>
      </w:r>
      <w:r w:rsidR="0062232F">
        <w:rPr>
          <w:rStyle w:val="Pogrubienie"/>
          <w:rFonts w:ascii="Arial" w:hAnsi="Arial" w:cs="Arial"/>
          <w:b w:val="0"/>
          <w:color w:val="262626" w:themeColor="text1" w:themeTint="D9"/>
        </w:rPr>
        <w:t>, analiza i rozliczanie zamówień</w:t>
      </w:r>
    </w:p>
    <w:p w14:paraId="67CA30C6" w14:textId="77777777" w:rsidR="00ED266F" w:rsidRDefault="00AA518A"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Kompletowanie opisów do faktur</w:t>
      </w:r>
    </w:p>
    <w:p w14:paraId="52BE0427" w14:textId="77777777" w:rsidR="00754BE0" w:rsidRDefault="00D92448"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Monitorowanie obiegu dokumentów</w:t>
      </w:r>
    </w:p>
    <w:p w14:paraId="5EB23F68" w14:textId="77777777" w:rsidR="00DC6ACA" w:rsidRDefault="009E60AA"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 xml:space="preserve">Udział w przygotowaniu zestawień na potrzeby wewnętrzne i zewnętrzne </w:t>
      </w:r>
    </w:p>
    <w:p w14:paraId="7737608E" w14:textId="6CDF42EC" w:rsidR="00DC6ACA" w:rsidRDefault="00DC6ACA"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Uczestnictwo w procesie uzgadniania</w:t>
      </w:r>
      <w:r w:rsidR="0062232F">
        <w:rPr>
          <w:rStyle w:val="Pogrubienie"/>
          <w:rFonts w:ascii="Arial" w:hAnsi="Arial" w:cs="Arial"/>
          <w:b w:val="0"/>
          <w:bCs w:val="0"/>
          <w:color w:val="262626" w:themeColor="text1" w:themeTint="D9"/>
        </w:rPr>
        <w:t xml:space="preserve"> zamówień i zakupów</w:t>
      </w:r>
      <w:r w:rsidR="00FF31FE">
        <w:rPr>
          <w:rStyle w:val="Pogrubienie"/>
          <w:rFonts w:ascii="Arial" w:hAnsi="Arial" w:cs="Arial"/>
          <w:b w:val="0"/>
          <w:bCs w:val="0"/>
          <w:color w:val="262626" w:themeColor="text1" w:themeTint="D9"/>
        </w:rPr>
        <w:t xml:space="preserve"> w systemach</w:t>
      </w:r>
    </w:p>
    <w:p w14:paraId="22801762" w14:textId="00452DB0" w:rsidR="00F51C6B" w:rsidRDefault="0062232F"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 xml:space="preserve">Planowanie zakupów w oparciu </w:t>
      </w:r>
      <w:r w:rsidR="00FF31FE">
        <w:rPr>
          <w:rStyle w:val="Pogrubienie"/>
          <w:rFonts w:ascii="Arial" w:hAnsi="Arial" w:cs="Arial"/>
          <w:b w:val="0"/>
          <w:bCs w:val="0"/>
          <w:color w:val="262626" w:themeColor="text1" w:themeTint="D9"/>
        </w:rPr>
        <w:t>o plany produkcyjne</w:t>
      </w:r>
    </w:p>
    <w:p w14:paraId="78F6637E" w14:textId="2179DBC5" w:rsidR="00FF31FE" w:rsidRDefault="00FF31F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Współpraca z innymi działami firmy</w:t>
      </w:r>
    </w:p>
    <w:p w14:paraId="5AF0C93D" w14:textId="702AE237" w:rsidR="00FF31FE" w:rsidRDefault="00FF31FE"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Monitorowanie stanów magazynowych</w:t>
      </w:r>
    </w:p>
    <w:p w14:paraId="270DBE61" w14:textId="45C66BF6" w:rsidR="00ED266F" w:rsidRDefault="00FF31FE" w:rsidP="00315C85">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Wykonywanie zadań zgodnie z procedurami i zasadami przyjętymi w firmie</w:t>
      </w:r>
    </w:p>
    <w:p w14:paraId="081CD0EE" w14:textId="7E5703EF" w:rsidR="00FF31FE" w:rsidRPr="00315C85" w:rsidRDefault="00FF31FE" w:rsidP="00315C85">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bCs w:val="0"/>
          <w:color w:val="262626" w:themeColor="text1" w:themeTint="D9"/>
        </w:rPr>
        <w:t>Wsparcie w zakresie obsługi kadrowo-płacowej</w:t>
      </w:r>
    </w:p>
    <w:p w14:paraId="554D566B" w14:textId="77777777" w:rsidR="00F8048B" w:rsidRPr="003C3C79" w:rsidRDefault="00ED266F" w:rsidP="00ED266F">
      <w:pPr>
        <w:shd w:val="clear" w:color="auto" w:fill="FFFFFF"/>
        <w:spacing w:before="100" w:beforeAutospacing="1" w:after="100" w:afterAutospacing="1"/>
        <w:rPr>
          <w:rFonts w:ascii="Arial" w:hAnsi="Arial" w:cs="Arial"/>
          <w:color w:val="262626" w:themeColor="text1" w:themeTint="D9"/>
        </w:rPr>
      </w:pPr>
      <w:r>
        <w:rPr>
          <w:rStyle w:val="Pogrubienie"/>
          <w:rFonts w:ascii="Arial" w:hAnsi="Arial" w:cs="Arial"/>
          <w:color w:val="262626" w:themeColor="text1" w:themeTint="D9"/>
        </w:rPr>
        <w:t>Wymagania</w:t>
      </w:r>
      <w:r w:rsidR="00F8048B" w:rsidRPr="003C3C79">
        <w:rPr>
          <w:rStyle w:val="Pogrubienie"/>
          <w:rFonts w:ascii="Arial" w:hAnsi="Arial" w:cs="Arial"/>
          <w:color w:val="262626" w:themeColor="text1" w:themeTint="D9"/>
        </w:rPr>
        <w:t>:</w:t>
      </w:r>
    </w:p>
    <w:p w14:paraId="12F93625" w14:textId="4C22C418" w:rsidR="00F8048B" w:rsidRDefault="00D85628"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Mile widziane</w:t>
      </w:r>
      <w:r w:rsidR="00ED266F" w:rsidRPr="00ED266F">
        <w:rPr>
          <w:rFonts w:ascii="Arial" w:hAnsi="Arial" w:cs="Arial"/>
          <w:color w:val="262626" w:themeColor="text1" w:themeTint="D9"/>
        </w:rPr>
        <w:t xml:space="preserve"> doświadczenie na analogicznym stanowisku</w:t>
      </w:r>
    </w:p>
    <w:p w14:paraId="6CC9A07C" w14:textId="0E56FB36" w:rsidR="00FF31FE" w:rsidRDefault="00FF31F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Bardzo dobra znajomość Microsoft Office (szczególnie Excel)</w:t>
      </w:r>
    </w:p>
    <w:p w14:paraId="7D9ED2CC" w14:textId="6828A317"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Dobra organizacja pracy własnej</w:t>
      </w:r>
    </w:p>
    <w:p w14:paraId="7A05AAAE" w14:textId="34C5E4CA" w:rsidR="00FF31FE" w:rsidRDefault="00FF31F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Umiejętności analityczne</w:t>
      </w:r>
    </w:p>
    <w:p w14:paraId="5109E680" w14:textId="77777777"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Łatwość nawiązywania kontaktów interpersonalnych</w:t>
      </w:r>
    </w:p>
    <w:p w14:paraId="017E6C61" w14:textId="5D801093" w:rsidR="00FF31FE" w:rsidRDefault="00FF31FE"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Odpowiedzialność za powierzone zadania</w:t>
      </w:r>
    </w:p>
    <w:p w14:paraId="4354B8B0" w14:textId="61C942A4" w:rsidR="00FB3C74" w:rsidRDefault="003C7959" w:rsidP="00FB3C74">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Dodatkowym atutem będzie wykształcenie wyższe kierunkowe</w:t>
      </w:r>
      <w:r w:rsidR="00FB3C74">
        <w:rPr>
          <w:rFonts w:ascii="Arial" w:hAnsi="Arial" w:cs="Arial"/>
          <w:color w:val="262626" w:themeColor="text1" w:themeTint="D9"/>
        </w:rPr>
        <w:t xml:space="preserve"> i umiejętność obsługi programu Symfonia</w:t>
      </w:r>
      <w:r w:rsidR="00FF31FE">
        <w:rPr>
          <w:rFonts w:ascii="Arial" w:hAnsi="Arial" w:cs="Arial"/>
          <w:color w:val="262626" w:themeColor="text1" w:themeTint="D9"/>
        </w:rPr>
        <w:t xml:space="preserve"> i Meso CMMS</w:t>
      </w:r>
    </w:p>
    <w:p w14:paraId="010E6540" w14:textId="0AFE5CA7" w:rsidR="00FF31FE" w:rsidRPr="00FB3C74" w:rsidRDefault="00FF31FE" w:rsidP="00FB3C74">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Skrupulatność i terminowość</w:t>
      </w:r>
    </w:p>
    <w:p w14:paraId="243E0EA2" w14:textId="77777777" w:rsidR="00F8048B" w:rsidRPr="003C3C79" w:rsidRDefault="00F8048B" w:rsidP="007344A9">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p>
    <w:p w14:paraId="7BC41665" w14:textId="77777777" w:rsidR="00F8048B" w:rsidRPr="008374E0" w:rsidRDefault="00F8048B" w:rsidP="008374E0">
      <w:pPr>
        <w:numPr>
          <w:ilvl w:val="0"/>
          <w:numId w:val="2"/>
        </w:numPr>
        <w:spacing w:before="100" w:beforeAutospacing="1" w:after="100" w:afterAutospacing="1"/>
        <w:rPr>
          <w:rFonts w:ascii="Arial" w:hAnsi="Arial" w:cs="Arial"/>
          <w:color w:val="262626" w:themeColor="text1" w:themeTint="D9"/>
        </w:rPr>
      </w:pPr>
      <w:r w:rsidRPr="003C3C79">
        <w:rPr>
          <w:rFonts w:ascii="Arial" w:hAnsi="Arial" w:cs="Arial"/>
          <w:color w:val="262626" w:themeColor="text1" w:themeTint="D9"/>
        </w:rPr>
        <w:t>Pracę w firmie o ugruntowanej pozycji na rynku</w:t>
      </w:r>
    </w:p>
    <w:p w14:paraId="2C9C0DB7" w14:textId="1508C7F3" w:rsidR="009853B5" w:rsidRDefault="008374E0"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Stabilne warunki zatrudnienia – umowa o pracę</w:t>
      </w:r>
    </w:p>
    <w:p w14:paraId="0CEB6203" w14:textId="72A34E6E" w:rsidR="00FF31FE" w:rsidRDefault="00FF31FE"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Atrakcyjne wynagrodzenie</w:t>
      </w:r>
    </w:p>
    <w:p w14:paraId="7E04CF3D" w14:textId="49D9F4CE" w:rsidR="00FF31FE" w:rsidRDefault="00FF31FE"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Karty </w:t>
      </w:r>
      <w:proofErr w:type="spellStart"/>
      <w:r>
        <w:rPr>
          <w:rFonts w:ascii="Arial" w:hAnsi="Arial" w:cs="Arial"/>
          <w:color w:val="262626" w:themeColor="text1" w:themeTint="D9"/>
        </w:rPr>
        <w:t>FitSport</w:t>
      </w:r>
      <w:proofErr w:type="spellEnd"/>
      <w:r>
        <w:rPr>
          <w:rFonts w:ascii="Arial" w:hAnsi="Arial" w:cs="Arial"/>
          <w:color w:val="262626" w:themeColor="text1" w:themeTint="D9"/>
        </w:rPr>
        <w:t xml:space="preserve"> i </w:t>
      </w:r>
      <w:proofErr w:type="spellStart"/>
      <w:r>
        <w:rPr>
          <w:rFonts w:ascii="Arial" w:hAnsi="Arial" w:cs="Arial"/>
          <w:color w:val="262626" w:themeColor="text1" w:themeTint="D9"/>
        </w:rPr>
        <w:t>FitProfit</w:t>
      </w:r>
      <w:proofErr w:type="spellEnd"/>
    </w:p>
    <w:p w14:paraId="499150B0" w14:textId="40E35A61" w:rsidR="00FF31FE" w:rsidRDefault="00FF31FE"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6D0F032B" w14:textId="77777777" w:rsidR="00C92555" w:rsidRPr="003C3C79" w:rsidRDefault="00C92555" w:rsidP="00C92555">
      <w:pPr>
        <w:spacing w:before="100" w:beforeAutospacing="1" w:after="100" w:afterAutospacing="1"/>
        <w:ind w:left="720"/>
        <w:rPr>
          <w:rFonts w:ascii="Arial" w:hAnsi="Arial" w:cs="Arial"/>
          <w:color w:val="262626" w:themeColor="text1" w:themeTint="D9"/>
        </w:rPr>
      </w:pPr>
    </w:p>
    <w:p w14:paraId="79C6E40B" w14:textId="77777777" w:rsidR="009853B5" w:rsidRPr="00FC5BA0" w:rsidRDefault="009853B5" w:rsidP="009853B5">
      <w:pPr>
        <w:spacing w:after="120"/>
        <w:rPr>
          <w:rFonts w:ascii="Arial" w:hAnsi="Arial" w:cs="Arial"/>
          <w:i/>
          <w:color w:val="262626" w:themeColor="text1" w:themeTint="D9"/>
          <w:sz w:val="20"/>
          <w:szCs w:val="20"/>
        </w:rPr>
      </w:pPr>
    </w:p>
    <w:p w14:paraId="61D1E485" w14:textId="77777777" w:rsidR="00C92555" w:rsidRPr="00A30EEF" w:rsidRDefault="00C92555" w:rsidP="00C92555">
      <w:pPr>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Pr>
          <w:rFonts w:ascii="Arial" w:hAnsi="Arial" w:cs="Arial"/>
          <w:bCs/>
          <w:i/>
          <w:sz w:val="18"/>
          <w:szCs w:val="18"/>
        </w:rPr>
        <w:t xml:space="preserve"> </w:t>
      </w:r>
      <w:r w:rsidRPr="00A30EEF">
        <w:rPr>
          <w:rFonts w:ascii="Arial" w:hAnsi="Arial" w:cs="Arial"/>
          <w:bCs/>
          <w:i/>
          <w:sz w:val="18"/>
          <w:szCs w:val="18"/>
        </w:rPr>
        <w:t>o.o. z siedzibą w Poznaniu przy ul. Młyńskiej 5/9</w:t>
      </w:r>
      <w:r>
        <w:rPr>
          <w:rFonts w:ascii="Arial" w:hAnsi="Arial" w:cs="Arial"/>
          <w:bCs/>
          <w:i/>
          <w:sz w:val="18"/>
          <w:szCs w:val="18"/>
        </w:rPr>
        <w:t>.</w:t>
      </w:r>
    </w:p>
    <w:p w14:paraId="4C38A333" w14:textId="77777777" w:rsidR="00C92555" w:rsidRDefault="00C92555" w:rsidP="00C92555">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w:t>
      </w:r>
    </w:p>
    <w:p w14:paraId="33D9B00C" w14:textId="77777777" w:rsidR="00C92555" w:rsidRPr="00A30EEF" w:rsidRDefault="00C92555" w:rsidP="00C92555">
      <w:pPr>
        <w:rPr>
          <w:rFonts w:ascii="Arial" w:hAnsi="Arial" w:cs="Arial"/>
          <w:i/>
          <w:sz w:val="18"/>
          <w:szCs w:val="18"/>
        </w:rPr>
      </w:pPr>
      <w:r w:rsidRPr="00DA2655">
        <w:rPr>
          <w:rFonts w:ascii="Arial" w:hAnsi="Arial" w:cs="Arial"/>
          <w:i/>
          <w:sz w:val="18"/>
          <w:szCs w:val="18"/>
        </w:rPr>
        <w:t xml:space="preserve">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41439201" w14:textId="77777777" w:rsidR="00C92555" w:rsidRPr="00A30EEF" w:rsidRDefault="00C92555" w:rsidP="00C92555">
      <w:pPr>
        <w:rPr>
          <w:rFonts w:ascii="Arial" w:hAnsi="Arial" w:cs="Arial"/>
          <w:i/>
          <w:sz w:val="18"/>
          <w:szCs w:val="18"/>
        </w:rPr>
      </w:pPr>
    </w:p>
    <w:p w14:paraId="5844FB71" w14:textId="77777777" w:rsidR="00C92555" w:rsidRPr="00A30EEF" w:rsidRDefault="00C92555" w:rsidP="00C92555">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696EF80A" w14:textId="77777777" w:rsidR="00C92555" w:rsidRPr="00A30EEF" w:rsidRDefault="00C92555" w:rsidP="00C92555">
      <w:pPr>
        <w:rPr>
          <w:rFonts w:ascii="Arial" w:hAnsi="Arial" w:cs="Arial"/>
          <w:i/>
          <w:sz w:val="18"/>
          <w:szCs w:val="18"/>
        </w:rPr>
      </w:pPr>
    </w:p>
    <w:p w14:paraId="612E773D" w14:textId="77777777" w:rsidR="00C92555" w:rsidRPr="00A30EEF" w:rsidRDefault="00C92555" w:rsidP="00C92555">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4EA156AC" w14:textId="77777777" w:rsidR="00C92555" w:rsidRPr="00A30EEF" w:rsidRDefault="00C92555" w:rsidP="00C92555">
      <w:pPr>
        <w:rPr>
          <w:rStyle w:val="Uwydatnienie"/>
          <w:rFonts w:ascii="Arial" w:hAnsi="Arial" w:cs="Arial"/>
          <w:color w:val="474747"/>
          <w:sz w:val="18"/>
          <w:szCs w:val="18"/>
          <w:shd w:val="clear" w:color="auto" w:fill="FFFFFF"/>
        </w:rPr>
      </w:pPr>
    </w:p>
    <w:p w14:paraId="1E86D376" w14:textId="77777777" w:rsidR="00C92555" w:rsidRPr="00A30EEF" w:rsidRDefault="00C92555" w:rsidP="00C92555">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356B1A94" w14:textId="77777777" w:rsidR="00C92555" w:rsidRPr="00A30EEF" w:rsidRDefault="00C92555" w:rsidP="00C92555">
      <w:pPr>
        <w:rPr>
          <w:rStyle w:val="Uwydatnienie"/>
          <w:rFonts w:ascii="Arial" w:hAnsi="Arial" w:cs="Arial"/>
          <w:color w:val="474747"/>
          <w:sz w:val="18"/>
          <w:szCs w:val="18"/>
          <w:shd w:val="clear" w:color="auto" w:fill="FFFFFF"/>
        </w:rPr>
      </w:pPr>
    </w:p>
    <w:p w14:paraId="68E768E5" w14:textId="77777777" w:rsidR="00C92555" w:rsidRPr="00A30EEF" w:rsidRDefault="00C92555" w:rsidP="00C92555">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10AFFDD3" w14:textId="77777777" w:rsidR="00C92555" w:rsidRPr="00A30EEF" w:rsidRDefault="00C92555" w:rsidP="00C92555">
      <w:pPr>
        <w:rPr>
          <w:rFonts w:ascii="Arial" w:hAnsi="Arial" w:cs="Arial"/>
          <w:i/>
          <w:sz w:val="18"/>
          <w:szCs w:val="18"/>
        </w:rPr>
      </w:pPr>
    </w:p>
    <w:p w14:paraId="4AA938F4" w14:textId="77777777" w:rsidR="00C92555" w:rsidRPr="00B33990" w:rsidRDefault="00C92555" w:rsidP="00C92555">
      <w:pPr>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58FAD669" w14:textId="77777777" w:rsidR="00C92555" w:rsidRPr="00BD61FD" w:rsidRDefault="00C92555" w:rsidP="00C92555">
      <w:pPr>
        <w:rPr>
          <w:rFonts w:ascii="Tahoma" w:hAnsi="Tahoma" w:cs="Tahoma"/>
          <w:i/>
          <w:sz w:val="16"/>
          <w:szCs w:val="16"/>
        </w:rPr>
      </w:pPr>
    </w:p>
    <w:p w14:paraId="2A0057F5" w14:textId="77777777" w:rsidR="00C92555" w:rsidRPr="00FC5BA0" w:rsidRDefault="00C92555" w:rsidP="00C92555">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Pr="00FC5BA0">
          <w:rPr>
            <w:rStyle w:val="Hipercze"/>
            <w:rFonts w:ascii="Arial" w:hAnsi="Arial" w:cs="Arial"/>
            <w:b/>
            <w:color w:val="C00000"/>
            <w:sz w:val="20"/>
            <w:szCs w:val="20"/>
          </w:rPr>
          <w:t>www.psfactory.pl</w:t>
        </w:r>
      </w:hyperlink>
    </w:p>
    <w:p w14:paraId="5E276D89" w14:textId="77777777" w:rsidR="009853B5" w:rsidRPr="002334BE" w:rsidRDefault="009853B5" w:rsidP="002334BE">
      <w:pPr>
        <w:spacing w:after="120"/>
        <w:jc w:val="both"/>
        <w:rPr>
          <w:rFonts w:ascii="Arial" w:hAnsi="Arial" w:cs="Arial"/>
          <w:color w:val="262626" w:themeColor="text1" w:themeTint="D9"/>
          <w:sz w:val="20"/>
          <w:szCs w:val="20"/>
        </w:rPr>
      </w:pPr>
    </w:p>
    <w:sectPr w:rsidR="009853B5" w:rsidRPr="002334BE"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E6E3F"/>
    <w:rsid w:val="002334BE"/>
    <w:rsid w:val="002A6C57"/>
    <w:rsid w:val="002F36DC"/>
    <w:rsid w:val="00315C85"/>
    <w:rsid w:val="00373C0D"/>
    <w:rsid w:val="00377F84"/>
    <w:rsid w:val="003B3610"/>
    <w:rsid w:val="003C3C79"/>
    <w:rsid w:val="003C7959"/>
    <w:rsid w:val="003E5FBE"/>
    <w:rsid w:val="00522CCD"/>
    <w:rsid w:val="00582588"/>
    <w:rsid w:val="0062232F"/>
    <w:rsid w:val="0063064E"/>
    <w:rsid w:val="007344A9"/>
    <w:rsid w:val="00754BE0"/>
    <w:rsid w:val="007C0A12"/>
    <w:rsid w:val="007E07AF"/>
    <w:rsid w:val="008374E0"/>
    <w:rsid w:val="009853B5"/>
    <w:rsid w:val="00990E9F"/>
    <w:rsid w:val="009E60AA"/>
    <w:rsid w:val="00A062F8"/>
    <w:rsid w:val="00A404E1"/>
    <w:rsid w:val="00AA518A"/>
    <w:rsid w:val="00BB5B97"/>
    <w:rsid w:val="00C20643"/>
    <w:rsid w:val="00C92555"/>
    <w:rsid w:val="00D30D65"/>
    <w:rsid w:val="00D65FF6"/>
    <w:rsid w:val="00D85628"/>
    <w:rsid w:val="00D92448"/>
    <w:rsid w:val="00DC6ACA"/>
    <w:rsid w:val="00EB6798"/>
    <w:rsid w:val="00ED266F"/>
    <w:rsid w:val="00F51C6B"/>
    <w:rsid w:val="00F8048B"/>
    <w:rsid w:val="00FB3C74"/>
    <w:rsid w:val="00FC5BA0"/>
    <w:rsid w:val="00FE35CA"/>
    <w:rsid w:val="00FF3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012EF"/>
  <w15:docId w15:val="{2FBCB48C-9E75-45AE-8B20-4B06F9D2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C92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3</cp:lastModifiedBy>
  <cp:revision>3</cp:revision>
  <cp:lastPrinted>2020-12-10T11:38:00Z</cp:lastPrinted>
  <dcterms:created xsi:type="dcterms:W3CDTF">2020-12-10T11:38:00Z</dcterms:created>
  <dcterms:modified xsi:type="dcterms:W3CDTF">2020-12-10T11:38:00Z</dcterms:modified>
</cp:coreProperties>
</file>